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39899" w14:textId="4ED8961A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393951856" w:edGrp="everyone"/>
          <w:r w:rsidR="00FE6000">
            <w:rPr>
              <w:rFonts w:asciiTheme="majorHAnsi" w:hAnsiTheme="majorHAnsi"/>
              <w:sz w:val="20"/>
              <w:szCs w:val="20"/>
            </w:rPr>
            <w:t>ED35 (2014)</w:t>
          </w:r>
          <w:permEnd w:id="393951856"/>
        </w:sdtContent>
      </w:sdt>
    </w:p>
    <w:p w14:paraId="0161F2D6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167666347" w:edGrp="everyone"/>
    <w:p w14:paraId="25ADB9A3" w14:textId="66E8EB27" w:rsidR="00AF3758" w:rsidRPr="00592A95" w:rsidRDefault="0067539D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7951">
            <w:rPr>
              <w:rFonts w:ascii="MS Gothic" w:eastAsia="MS Gothic" w:hAnsi="MS Gothic" w:hint="eastAsia"/>
            </w:rPr>
            <w:t>☒</w:t>
          </w:r>
        </w:sdtContent>
      </w:sdt>
      <w:permEnd w:id="1167666347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781930508" w:edGrp="everyone"/>
    <w:p w14:paraId="14B7570B" w14:textId="77777777" w:rsidR="001F5E9E" w:rsidRPr="001F5E9E" w:rsidRDefault="0067539D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781930508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1AC63008" w14:textId="77777777" w:rsidTr="00D71A0A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58930225" w14:textId="77777777"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14:paraId="402D51F6" w14:textId="77777777"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14:paraId="69479FEF" w14:textId="77777777" w:rsidTr="00D71A0A">
        <w:trPr>
          <w:trHeight w:val="1089"/>
        </w:trPr>
        <w:tc>
          <w:tcPr>
            <w:tcW w:w="5451" w:type="dxa"/>
            <w:vAlign w:val="center"/>
          </w:tcPr>
          <w:p w14:paraId="25AE26E8" w14:textId="77777777" w:rsidR="00FD49E0" w:rsidRPr="00592A95" w:rsidRDefault="0067539D" w:rsidP="00D71A0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912475385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912475385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5207349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5207349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5175246" w14:textId="77777777" w:rsidR="00FD49E0" w:rsidRPr="00592A95" w:rsidRDefault="0067539D" w:rsidP="00D71A0A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202617682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2617682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1226376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12263767"/>
              </w:sdtContent>
            </w:sdt>
          </w:p>
          <w:p w14:paraId="0ABBFF8E" w14:textId="77777777" w:rsidR="00FD49E0" w:rsidRPr="00592A95" w:rsidRDefault="00FD49E0" w:rsidP="00D71A0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14:paraId="541F91BA" w14:textId="77777777" w:rsidTr="00D71A0A">
        <w:trPr>
          <w:trHeight w:val="1089"/>
        </w:trPr>
        <w:tc>
          <w:tcPr>
            <w:tcW w:w="5451" w:type="dxa"/>
            <w:vAlign w:val="center"/>
          </w:tcPr>
          <w:p w14:paraId="7BCF7A3F" w14:textId="77777777" w:rsidR="00FD49E0" w:rsidRPr="00592A95" w:rsidRDefault="0067539D" w:rsidP="00D71A0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209232585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9232585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866771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866771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6191CEB4" w14:textId="77777777" w:rsidR="00FD49E0" w:rsidRPr="00592A95" w:rsidRDefault="0067539D" w:rsidP="00D71A0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22585989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2585989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4957013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49570133"/>
              </w:sdtContent>
            </w:sdt>
          </w:p>
          <w:p w14:paraId="31B3A722" w14:textId="77777777" w:rsidR="00FD49E0" w:rsidRPr="00592A95" w:rsidRDefault="00FD49E0" w:rsidP="00D71A0A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14:paraId="66E1A33E" w14:textId="77777777" w:rsidTr="00D71A0A">
        <w:trPr>
          <w:trHeight w:val="1089"/>
        </w:trPr>
        <w:tc>
          <w:tcPr>
            <w:tcW w:w="5451" w:type="dxa"/>
            <w:vAlign w:val="center"/>
          </w:tcPr>
          <w:p w14:paraId="5A266642" w14:textId="77777777" w:rsidR="00FD49E0" w:rsidRPr="00592A95" w:rsidRDefault="0067539D" w:rsidP="00D71A0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95376780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5376780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2211531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2211531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E2DDC14" w14:textId="77777777" w:rsidR="00FD49E0" w:rsidRPr="00592A95" w:rsidRDefault="0067539D" w:rsidP="00D71A0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37107455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7107455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072758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0727584"/>
              </w:sdtContent>
            </w:sdt>
          </w:p>
          <w:p w14:paraId="1060A68A" w14:textId="77777777" w:rsidR="00FD49E0" w:rsidRPr="00592A95" w:rsidRDefault="00FD49E0" w:rsidP="00D71A0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14:paraId="0811A12D" w14:textId="77777777" w:rsidTr="00D71A0A">
        <w:trPr>
          <w:trHeight w:val="1089"/>
        </w:trPr>
        <w:tc>
          <w:tcPr>
            <w:tcW w:w="5451" w:type="dxa"/>
            <w:vAlign w:val="center"/>
          </w:tcPr>
          <w:p w14:paraId="79407AAE" w14:textId="77777777" w:rsidR="00FD49E0" w:rsidRPr="00592A95" w:rsidRDefault="0067539D" w:rsidP="00D71A0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118865066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8865066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6268945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6268945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9AF5A66" w14:textId="77777777" w:rsidR="00FD49E0" w:rsidRPr="00592A95" w:rsidRDefault="0067539D" w:rsidP="00D71A0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72484503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2484503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5141594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51415947"/>
              </w:sdtContent>
            </w:sdt>
          </w:p>
          <w:p w14:paraId="172BD832" w14:textId="77777777" w:rsidR="00FD49E0" w:rsidRPr="00592A95" w:rsidRDefault="00FD49E0" w:rsidP="00D71A0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14:paraId="4B81B8E4" w14:textId="77777777" w:rsidTr="00D71A0A">
        <w:trPr>
          <w:trHeight w:val="1089"/>
        </w:trPr>
        <w:tc>
          <w:tcPr>
            <w:tcW w:w="5451" w:type="dxa"/>
            <w:vAlign w:val="center"/>
          </w:tcPr>
          <w:p w14:paraId="2760F8DE" w14:textId="77777777" w:rsidR="00FD49E0" w:rsidRPr="00592A95" w:rsidRDefault="00FD49E0" w:rsidP="00D71A0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E3814FE" w14:textId="77777777" w:rsidR="00FD49E0" w:rsidRPr="00592A95" w:rsidRDefault="0067539D" w:rsidP="00D71A0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584531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84531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7739652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77396529"/>
              </w:sdtContent>
            </w:sdt>
          </w:p>
          <w:p w14:paraId="588A44E4" w14:textId="77777777" w:rsidR="00FD49E0" w:rsidRPr="00592A95" w:rsidRDefault="00FD49E0" w:rsidP="00D71A0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A9EE968" w14:textId="77777777"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D6D07CF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AD15F8C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510939872" w:edGrp="everyone" w:displacedByCustomXml="prev"/>
        <w:p w14:paraId="7D4B6568" w14:textId="55A81AF7" w:rsidR="00F87DAF" w:rsidRDefault="00D71A0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71A0A">
            <w:rPr>
              <w:rFonts w:asciiTheme="majorHAnsi" w:hAnsiTheme="majorHAnsi" w:cs="Arial"/>
              <w:sz w:val="20"/>
              <w:szCs w:val="20"/>
            </w:rPr>
            <w:t>MLED 3004. Instructional Models, Strategies and Assessment</w:t>
          </w:r>
        </w:p>
        <w:permEnd w:id="510939872" w:displacedByCustomXml="next"/>
      </w:sdtContent>
    </w:sdt>
    <w:p w14:paraId="507E482F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A4013A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ermStart w:id="1348297259" w:edGrp="everyone" w:displacedByCustomXml="prev"/>
        <w:p w14:paraId="09CFD2DC" w14:textId="5922DEFD" w:rsidR="00F87DAF" w:rsidRDefault="00E1755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E17552">
            <w:rPr>
              <w:rFonts w:asciiTheme="majorHAnsi" w:hAnsiTheme="majorHAnsi" w:cs="Arial"/>
              <w:sz w:val="20"/>
              <w:szCs w:val="20"/>
            </w:rPr>
            <w:t>Dr. Ron Towery, Arkansas State University, Jonesboro.</w:t>
          </w:r>
          <w:proofErr w:type="gramEnd"/>
          <w:r w:rsidRPr="00E17552">
            <w:rPr>
              <w:rFonts w:asciiTheme="majorHAnsi" w:hAnsiTheme="majorHAnsi" w:cs="Arial"/>
              <w:sz w:val="20"/>
              <w:szCs w:val="20"/>
            </w:rPr>
            <w:t xml:space="preserve"> PO Box 2350, State University, AR 72467. </w:t>
          </w:r>
          <w:proofErr w:type="gramStart"/>
          <w:r w:rsidRPr="00E17552">
            <w:rPr>
              <w:rFonts w:asciiTheme="majorHAnsi" w:hAnsiTheme="majorHAnsi" w:cs="Arial"/>
              <w:sz w:val="20"/>
              <w:szCs w:val="20"/>
            </w:rPr>
            <w:t>Rtowery@astate.edu .</w:t>
          </w:r>
          <w:proofErr w:type="gramEnd"/>
          <w:r w:rsidRPr="00E17552">
            <w:rPr>
              <w:rFonts w:asciiTheme="majorHAnsi" w:hAnsiTheme="majorHAnsi" w:cs="Arial"/>
              <w:sz w:val="20"/>
              <w:szCs w:val="20"/>
            </w:rPr>
            <w:t xml:space="preserve"> 870-972-3059</w:t>
          </w:r>
        </w:p>
        <w:permEnd w:id="1348297259" w:displacedByCustomXml="next"/>
      </w:sdtContent>
    </w:sdt>
    <w:p w14:paraId="04D8EBA9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D56C8B" w14:textId="77777777"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ermStart w:id="1195516881" w:edGrp="everyone" w:displacedByCustomXml="prev"/>
        <w:p w14:paraId="290B8873" w14:textId="1A57341A" w:rsidR="006E4A91" w:rsidRDefault="006E4A9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Last semester offered</w:t>
          </w:r>
          <w:r w:rsidR="00081A46">
            <w:rPr>
              <w:rFonts w:asciiTheme="majorHAnsi" w:hAnsiTheme="majorHAnsi" w:cs="Arial"/>
              <w:sz w:val="20"/>
              <w:szCs w:val="20"/>
            </w:rPr>
            <w:t xml:space="preserve"> Spring 2015</w:t>
          </w:r>
        </w:p>
        <w:p w14:paraId="66B1C22C" w14:textId="20F076A0" w:rsidR="00F87DAF" w:rsidRDefault="006E4A9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Last semester to graduate </w:t>
          </w:r>
          <w:r w:rsidR="00081A46">
            <w:rPr>
              <w:rFonts w:asciiTheme="majorHAnsi" w:hAnsiTheme="majorHAnsi" w:cs="Arial"/>
              <w:sz w:val="20"/>
              <w:szCs w:val="20"/>
            </w:rPr>
            <w:t>Spring 2016</w:t>
          </w:r>
        </w:p>
        <w:permEnd w:id="1195516881" w:displacedByCustomXml="next"/>
      </w:sdtContent>
    </w:sdt>
    <w:p w14:paraId="4C72FC3B" w14:textId="77777777"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2435300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1BD41299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2146112192" w:edGrp="everyone" w:displacedByCustomXml="prev"/>
        <w:p w14:paraId="31DA4B21" w14:textId="39A18002" w:rsidR="00F87DAF" w:rsidRDefault="00081A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Middle Level Education Majors</w:t>
          </w:r>
        </w:p>
        <w:permEnd w:id="2146112192" w:displacedByCustomXml="next"/>
      </w:sdtContent>
    </w:sdt>
    <w:p w14:paraId="1E80F8C6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353779309" w:edGrp="everyone" w:displacedByCustomXml="prev"/>
        <w:p w14:paraId="54D477DB" w14:textId="5F98664D" w:rsidR="00F87DAF" w:rsidRDefault="00081A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  <w:permEnd w:id="353779309" w:displacedByCustomXml="next"/>
      </w:sdtContent>
    </w:sdt>
    <w:p w14:paraId="7606E1AD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0C90E1" w14:textId="77777777"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1EB1EC" w14:textId="77777777"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14:paraId="669C8EB0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414199320" w:edGrp="everyone" w:displacedByCustomXml="prev"/>
        <w:p w14:paraId="1F1AE715" w14:textId="3FA153DC" w:rsidR="00F87DAF" w:rsidRDefault="00081A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  <w:permEnd w:id="414199320" w:displacedByCustomXml="next"/>
      </w:sdtContent>
    </w:sdt>
    <w:p w14:paraId="661FCEBE" w14:textId="77777777"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B3F1D" w14:textId="471C079D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511645727" w:edGrp="everyone"/>
          <w:r w:rsidR="00081A46">
            <w:rPr>
              <w:rFonts w:asciiTheme="majorHAnsi" w:hAnsiTheme="majorHAnsi" w:cs="Arial"/>
              <w:sz w:val="20"/>
              <w:szCs w:val="20"/>
            </w:rPr>
            <w:t>No</w:t>
          </w:r>
          <w:permEnd w:id="511645727"/>
        </w:sdtContent>
      </w:sdt>
    </w:p>
    <w:p w14:paraId="7AC1318B" w14:textId="77777777"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096A4FE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1034253621" w:edGrp="everyone" w:displacedByCustomXml="prev"/>
        <w:p w14:paraId="0E449C16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034253621" w:displacedByCustomXml="next"/>
      </w:sdtContent>
    </w:sdt>
    <w:p w14:paraId="7924BC79" w14:textId="77777777"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15F6EE9" w14:textId="77777777"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52EAB5A" w14:textId="62D6594D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1940268443" w:edGrp="everyone"/>
          <w:proofErr w:type="gramStart"/>
          <w:r w:rsidR="00D71A0A">
            <w:rPr>
              <w:rFonts w:asciiTheme="majorHAnsi" w:hAnsiTheme="majorHAnsi" w:cs="Arial"/>
              <w:sz w:val="20"/>
              <w:szCs w:val="20"/>
            </w:rPr>
            <w:t>yes</w:t>
          </w:r>
          <w:permEnd w:id="1940268443"/>
          <w:proofErr w:type="gramEnd"/>
        </w:sdtContent>
      </w:sdt>
    </w:p>
    <w:p w14:paraId="3A7052D8" w14:textId="77777777"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</w:sdtPr>
      <w:sdtEndPr/>
      <w:sdtContent>
        <w:permStart w:id="956388345" w:edGrp="everyone" w:displacedByCustomXml="prev"/>
        <w:p w14:paraId="08D9E343" w14:textId="77777777" w:rsidR="008B5539" w:rsidRDefault="008B5539" w:rsidP="0084652C">
          <w:r w:rsidRPr="00DF2B1B">
            <w:t>MLED 3033, Instructional Methods and Strategies in the Middle Grades</w:t>
          </w:r>
          <w:r>
            <w:t xml:space="preserve"> </w:t>
          </w:r>
        </w:p>
        <w:p w14:paraId="1AFC6595" w14:textId="29F02708" w:rsidR="008B5539" w:rsidRDefault="008B5539" w:rsidP="0084652C">
          <w:r w:rsidRPr="00DF2B1B">
            <w:t>MLED 3023, Instruction Assessment in the Middle Grades</w:t>
          </w:r>
        </w:p>
        <w:p w14:paraId="0226F653" w14:textId="7C83162B" w:rsidR="00F87DAF" w:rsidRDefault="0067539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956388345" w:displacedByCustomXml="next"/>
      </w:sdtContent>
    </w:sdt>
    <w:p w14:paraId="2BC47711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B188166" w14:textId="77777777"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628F5B4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4C66D773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2064478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4219877F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686FF17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298F7CB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00B1009B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2170F8A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05FFD6F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42E5AA5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7FC4921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3324C98E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255520BB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="Arial"/>
          <w:sz w:val="20"/>
          <w:szCs w:val="20"/>
        </w:rPr>
        <w:id w:val="-97950460"/>
      </w:sdtPr>
      <w:sdtEndPr/>
      <w:sdtContent>
        <w:permStart w:id="90395052" w:edGrp="everyone" w:displacedByCustomXml="prev"/>
        <w:p w14:paraId="236D54C7" w14:textId="77777777" w:rsidR="008B5539" w:rsidRPr="000F05DE" w:rsidRDefault="008B5539" w:rsidP="0084652C">
          <w:pPr>
            <w:pStyle w:val="Pa395"/>
            <w:spacing w:after="160"/>
            <w:ind w:left="360" w:hanging="360"/>
            <w:jc w:val="both"/>
            <w:rPr>
              <w:rFonts w:cs="Arial"/>
              <w:strike/>
              <w:color w:val="0000FF"/>
              <w:sz w:val="28"/>
              <w:szCs w:val="28"/>
            </w:rPr>
          </w:pPr>
          <w:r w:rsidRPr="000F05DE">
            <w:rPr>
              <w:rStyle w:val="A1"/>
              <w:b/>
              <w:bCs/>
              <w:strike/>
              <w:color w:val="0000FF"/>
              <w:sz w:val="28"/>
              <w:szCs w:val="28"/>
            </w:rPr>
            <w:t xml:space="preserve">MLED 3004. Instructional Models, Strategies and Assessment </w:t>
          </w:r>
          <w:r w:rsidRPr="000F05DE">
            <w:rPr>
              <w:rStyle w:val="A1"/>
              <w:strike/>
              <w:color w:val="0000FF"/>
              <w:sz w:val="28"/>
              <w:szCs w:val="28"/>
            </w:rPr>
            <w:t>Develops pedagogical knowl</w:t>
          </w:r>
          <w:r w:rsidRPr="000F05DE">
            <w:rPr>
              <w:rStyle w:val="A1"/>
              <w:strike/>
              <w:color w:val="0000FF"/>
              <w:sz w:val="28"/>
              <w:szCs w:val="28"/>
            </w:rPr>
            <w:softHyphen/>
            <w:t>edge, lesson planning skills, and rehearsal of effective assessment and evaluation practices. Con</w:t>
          </w:r>
          <w:r w:rsidRPr="000F05DE">
            <w:rPr>
              <w:rStyle w:val="A1"/>
              <w:strike/>
              <w:color w:val="0000FF"/>
              <w:sz w:val="28"/>
              <w:szCs w:val="28"/>
            </w:rPr>
            <w:softHyphen/>
            <w:t xml:space="preserve">tent centers on research in teaching and curriculum. Must be admitted to the Teacher Education Program. Cross-listed with ECH 3004. </w:t>
          </w:r>
          <w:proofErr w:type="gramStart"/>
          <w:r w:rsidRPr="000F05DE">
            <w:rPr>
              <w:rStyle w:val="A1"/>
              <w:strike/>
              <w:color w:val="0000FF"/>
              <w:sz w:val="28"/>
              <w:szCs w:val="28"/>
            </w:rPr>
            <w:t>Prerequisites, MLED 3083.</w:t>
          </w:r>
          <w:proofErr w:type="gramEnd"/>
          <w:r w:rsidRPr="000F05DE">
            <w:rPr>
              <w:rStyle w:val="A1"/>
              <w:strike/>
              <w:color w:val="0000FF"/>
              <w:sz w:val="28"/>
              <w:szCs w:val="28"/>
            </w:rPr>
            <w:t xml:space="preserve"> Spring, </w:t>
          </w:r>
          <w:proofErr w:type="gramStart"/>
          <w:r w:rsidRPr="000F05DE">
            <w:rPr>
              <w:rStyle w:val="A1"/>
              <w:strike/>
              <w:color w:val="0000FF"/>
              <w:sz w:val="28"/>
              <w:szCs w:val="28"/>
            </w:rPr>
            <w:t>Summer</w:t>
          </w:r>
          <w:proofErr w:type="gramEnd"/>
          <w:r w:rsidRPr="000F05DE">
            <w:rPr>
              <w:rStyle w:val="A1"/>
              <w:strike/>
              <w:color w:val="0000FF"/>
              <w:sz w:val="28"/>
              <w:szCs w:val="28"/>
            </w:rPr>
            <w:t xml:space="preserve">. </w:t>
          </w:r>
        </w:p>
        <w:p w14:paraId="302E54F5" w14:textId="00B6CB9A" w:rsidR="00081A46" w:rsidRDefault="00081A46" w:rsidP="00D71A0A">
          <w:pPr>
            <w:rPr>
              <w:rStyle w:val="A1"/>
              <w:strike/>
              <w:sz w:val="28"/>
              <w:szCs w:val="28"/>
            </w:rPr>
          </w:pPr>
        </w:p>
        <w:p w14:paraId="45260DA3" w14:textId="1CE0915E" w:rsidR="006C2E2D" w:rsidRPr="006C2E2D" w:rsidRDefault="006C2E2D" w:rsidP="00D71A0A">
          <w:pPr>
            <w:rPr>
              <w:rStyle w:val="A1"/>
              <w:sz w:val="28"/>
              <w:szCs w:val="28"/>
            </w:rPr>
          </w:pPr>
          <w:r w:rsidRPr="006C2E2D">
            <w:rPr>
              <w:rStyle w:val="A1"/>
              <w:sz w:val="28"/>
              <w:szCs w:val="28"/>
            </w:rPr>
            <w:t>Page 435</w:t>
          </w:r>
        </w:p>
        <w:p w14:paraId="4DD57F19" w14:textId="4F27427B" w:rsidR="003F5D14" w:rsidRDefault="0067539D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90395052" w:displacedByCustomXml="next"/>
      </w:sdtContent>
    </w:sdt>
    <w:p w14:paraId="1279C1C5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0A132" w14:textId="77777777" w:rsidR="00D71A0A" w:rsidRDefault="00D71A0A" w:rsidP="00AF3758">
      <w:pPr>
        <w:spacing w:after="0" w:line="240" w:lineRule="auto"/>
      </w:pPr>
      <w:r>
        <w:separator/>
      </w:r>
    </w:p>
  </w:endnote>
  <w:endnote w:type="continuationSeparator" w:id="0">
    <w:p w14:paraId="0FB11BC5" w14:textId="77777777" w:rsidR="00D71A0A" w:rsidRDefault="00D71A0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5451" w14:textId="77777777" w:rsidR="00D71A0A" w:rsidRDefault="00D71A0A" w:rsidP="00AF3758">
      <w:pPr>
        <w:spacing w:after="0" w:line="240" w:lineRule="auto"/>
      </w:pPr>
      <w:r>
        <w:separator/>
      </w:r>
    </w:p>
  </w:footnote>
  <w:footnote w:type="continuationSeparator" w:id="0">
    <w:p w14:paraId="4222B707" w14:textId="77777777" w:rsidR="00D71A0A" w:rsidRDefault="00D71A0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F83FD" w14:textId="77777777" w:rsidR="00D71A0A" w:rsidRPr="00986BD2" w:rsidRDefault="00D71A0A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37B7811D" w14:textId="77777777" w:rsidR="00D71A0A" w:rsidRDefault="00D71A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6110C"/>
    <w:rsid w:val="00081A46"/>
    <w:rsid w:val="000A7C2E"/>
    <w:rsid w:val="000D06F1"/>
    <w:rsid w:val="000F05DE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57951"/>
    <w:rsid w:val="00261ACE"/>
    <w:rsid w:val="00265C17"/>
    <w:rsid w:val="002D339D"/>
    <w:rsid w:val="00346F5C"/>
    <w:rsid w:val="00355FF4"/>
    <w:rsid w:val="00362414"/>
    <w:rsid w:val="00374D72"/>
    <w:rsid w:val="00384538"/>
    <w:rsid w:val="003D091A"/>
    <w:rsid w:val="003E4F3C"/>
    <w:rsid w:val="003F5D14"/>
    <w:rsid w:val="00400712"/>
    <w:rsid w:val="004072F1"/>
    <w:rsid w:val="00412083"/>
    <w:rsid w:val="00473252"/>
    <w:rsid w:val="00487771"/>
    <w:rsid w:val="004A7706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C2E2D"/>
    <w:rsid w:val="006D0246"/>
    <w:rsid w:val="006E4A91"/>
    <w:rsid w:val="006E6117"/>
    <w:rsid w:val="00712045"/>
    <w:rsid w:val="0073025F"/>
    <w:rsid w:val="0073125A"/>
    <w:rsid w:val="00750AF6"/>
    <w:rsid w:val="007A06B9"/>
    <w:rsid w:val="0083170D"/>
    <w:rsid w:val="00884F7A"/>
    <w:rsid w:val="008B5539"/>
    <w:rsid w:val="008C703B"/>
    <w:rsid w:val="008E6C1C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D045C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12816"/>
    <w:rsid w:val="00C148BE"/>
    <w:rsid w:val="00C16443"/>
    <w:rsid w:val="00C23CC7"/>
    <w:rsid w:val="00C334FF"/>
    <w:rsid w:val="00C81897"/>
    <w:rsid w:val="00D0686A"/>
    <w:rsid w:val="00D47738"/>
    <w:rsid w:val="00D51205"/>
    <w:rsid w:val="00D57716"/>
    <w:rsid w:val="00D67AC4"/>
    <w:rsid w:val="00D71A0A"/>
    <w:rsid w:val="00D72E20"/>
    <w:rsid w:val="00D979DD"/>
    <w:rsid w:val="00DA4650"/>
    <w:rsid w:val="00E17552"/>
    <w:rsid w:val="00E45868"/>
    <w:rsid w:val="00EB4FF5"/>
    <w:rsid w:val="00EC6970"/>
    <w:rsid w:val="00ED2398"/>
    <w:rsid w:val="00ED29E0"/>
    <w:rsid w:val="00EF2A44"/>
    <w:rsid w:val="00F645B5"/>
    <w:rsid w:val="00F75657"/>
    <w:rsid w:val="00F87DAF"/>
    <w:rsid w:val="00FB00D4"/>
    <w:rsid w:val="00FD49E0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3B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081A46"/>
    <w:rPr>
      <w:rFonts w:cs="Arial"/>
      <w:color w:val="000000"/>
      <w:sz w:val="16"/>
      <w:szCs w:val="16"/>
    </w:rPr>
  </w:style>
  <w:style w:type="paragraph" w:customStyle="1" w:styleId="Pa395">
    <w:name w:val="Pa395"/>
    <w:basedOn w:val="Normal"/>
    <w:next w:val="Normal"/>
    <w:uiPriority w:val="99"/>
    <w:rsid w:val="008B5539"/>
    <w:pPr>
      <w:widowControl w:val="0"/>
      <w:autoSpaceDE w:val="0"/>
      <w:autoSpaceDN w:val="0"/>
      <w:adjustRightInd w:val="0"/>
      <w:spacing w:after="0" w:line="241" w:lineRule="atLeast"/>
    </w:pPr>
    <w:rPr>
      <w:rFonts w:ascii="Arial" w:eastAsiaTheme="minorEastAsia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081A46"/>
    <w:rPr>
      <w:rFonts w:cs="Arial"/>
      <w:color w:val="000000"/>
      <w:sz w:val="16"/>
      <w:szCs w:val="16"/>
    </w:rPr>
  </w:style>
  <w:style w:type="paragraph" w:customStyle="1" w:styleId="Pa395">
    <w:name w:val="Pa395"/>
    <w:basedOn w:val="Normal"/>
    <w:next w:val="Normal"/>
    <w:uiPriority w:val="99"/>
    <w:rsid w:val="008B5539"/>
    <w:pPr>
      <w:widowControl w:val="0"/>
      <w:autoSpaceDE w:val="0"/>
      <w:autoSpaceDN w:val="0"/>
      <w:adjustRightInd w:val="0"/>
      <w:spacing w:after="0" w:line="241" w:lineRule="atLeast"/>
    </w:pPr>
    <w:rPr>
      <w:rFonts w:ascii="Arial" w:eastAsiaTheme="minorEastAsia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AF790C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3106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2014-11-04T19:11:00Z</dcterms:created>
  <dcterms:modified xsi:type="dcterms:W3CDTF">2014-11-04T19:11:00Z</dcterms:modified>
</cp:coreProperties>
</file>